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5F" w:rsidRPr="00567F5F" w:rsidRDefault="00567F5F" w:rsidP="00567F5F">
      <w:pPr>
        <w:widowControl/>
        <w:jc w:val="center"/>
        <w:rPr>
          <w:rFonts w:ascii="Times New Roman" w:eastAsia="宋体" w:hAnsi="Times New Roman" w:cs="Times New Roman"/>
          <w:b/>
          <w:sz w:val="20"/>
          <w:szCs w:val="20"/>
        </w:rPr>
      </w:pPr>
      <w:r w:rsidRPr="00567F5F">
        <w:rPr>
          <w:rFonts w:ascii="Times New Roman" w:eastAsia="宋体" w:hAnsi="Times New Roman" w:cs="Times New Roman"/>
          <w:b/>
          <w:sz w:val="20"/>
          <w:szCs w:val="20"/>
        </w:rPr>
        <w:t>Table 3: Feature descriptions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1"/>
        <w:gridCol w:w="2758"/>
        <w:gridCol w:w="3043"/>
      </w:tblGrid>
      <w:tr w:rsidR="00BA0157" w:rsidRPr="00567F5F" w:rsidTr="00BA0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21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Variable</w:t>
            </w:r>
            <w:r>
              <w:rPr>
                <w:rFonts w:ascii="Times New Roman" w:eastAsia="宋体" w:hAnsi="Times New Roman" w:cs="Times New Roman" w:hint="eastAsia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Feature name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b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b/>
                <w:sz w:val="16"/>
                <w:szCs w:val="16"/>
              </w:rPr>
              <w:t>description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ridageyr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Age in years at screening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riagendr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Gender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Gender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bmxwaist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Waistline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Waist Circumference (cm)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bmdavsad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Sagittal Abdominal Diameter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Sagittal Abdominal Diameter(cm)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relativeleg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Relative leg length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Upper leg length×100/height 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proofErr w:type="spellStart"/>
            <w:r>
              <w:rPr>
                <w:rFonts w:hint="eastAsia"/>
                <w:color w:val="9C6500"/>
                <w:sz w:val="22"/>
              </w:rPr>
              <w:t>bpxpls</w:t>
            </w:r>
            <w:proofErr w:type="spellEnd"/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60 sec. pulse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30 sec. pulse × 2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smq020</w:t>
            </w:r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Smoking</w:t>
            </w:r>
            <w:bookmarkStart w:id="0" w:name="_GoBack"/>
            <w:bookmarkEnd w:id="0"/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Smoked at least 100 cigarettes in life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smq020</w:t>
            </w:r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3043" w:type="dxa"/>
            <w:vMerge w:val="restart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In any one year, have you had at least 12 drinks of any type of alcoholic beverage? By a drink, I mean a 12 oz. beer, a 5 oz. glass of wine, or </w:t>
            </w:r>
            <w:proofErr w:type="gramStart"/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a one</w:t>
            </w:r>
            <w:proofErr w:type="gramEnd"/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and a half ounces of liquor.</w:t>
            </w:r>
          </w:p>
        </w:tc>
      </w:tr>
      <w:tr w:rsidR="00BA0157" w:rsidRPr="00567F5F" w:rsidTr="00BA0157">
        <w:tc>
          <w:tcPr>
            <w:tcW w:w="2721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  <w:vMerge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hypertension</w:t>
            </w:r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Hypertension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Hypertension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mcq300c</w:t>
            </w:r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Family history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Close relative (father, mother, sister or brother) had diabetes?</w:t>
            </w:r>
          </w:p>
        </w:tc>
      </w:tr>
      <w:tr w:rsidR="00BA0157" w:rsidRPr="00567F5F" w:rsidTr="00BA0157">
        <w:tc>
          <w:tcPr>
            <w:tcW w:w="2721" w:type="dxa"/>
          </w:tcPr>
          <w:p w:rsid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huq010</w:t>
            </w:r>
          </w:p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General health condition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Would you say your health in general is . . .</w:t>
            </w:r>
          </w:p>
        </w:tc>
      </w:tr>
      <w:tr w:rsidR="00BA0157" w:rsidRPr="00567F5F" w:rsidTr="00BA0157">
        <w:tc>
          <w:tcPr>
            <w:tcW w:w="2721" w:type="dxa"/>
          </w:tcPr>
          <w:p w:rsidR="00BA0157" w:rsidRPr="002D4BFA" w:rsidRDefault="002D4BFA" w:rsidP="002D4BFA">
            <w:pPr>
              <w:rPr>
                <w:rFonts w:ascii="宋体" w:eastAsia="宋体" w:hAnsi="宋体" w:cs="宋体"/>
                <w:color w:val="9C6500"/>
                <w:sz w:val="22"/>
              </w:rPr>
            </w:pPr>
            <w:r>
              <w:rPr>
                <w:rFonts w:hint="eastAsia"/>
                <w:color w:val="9C6500"/>
                <w:sz w:val="22"/>
              </w:rPr>
              <w:t>mcq370a</w:t>
            </w:r>
          </w:p>
        </w:tc>
        <w:tc>
          <w:tcPr>
            <w:tcW w:w="2758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Control or lose weight</w:t>
            </w:r>
          </w:p>
        </w:tc>
        <w:tc>
          <w:tcPr>
            <w:tcW w:w="3043" w:type="dxa"/>
          </w:tcPr>
          <w:p w:rsidR="00BA0157" w:rsidRPr="00567F5F" w:rsidRDefault="00BA0157" w:rsidP="00567F5F">
            <w:pPr>
              <w:widowControl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67F5F">
              <w:rPr>
                <w:rFonts w:ascii="Times New Roman" w:eastAsia="宋体" w:hAnsi="Times New Roman" w:cs="Times New Roman"/>
                <w:sz w:val="16"/>
                <w:szCs w:val="16"/>
              </w:rPr>
              <w:t>Are you now controlling or losing weight?</w:t>
            </w:r>
          </w:p>
        </w:tc>
      </w:tr>
    </w:tbl>
    <w:p w:rsidR="008558CF" w:rsidRPr="00461ACA" w:rsidRDefault="008558CF"/>
    <w:sectPr w:rsidR="008558CF" w:rsidRPr="0046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13" w:rsidRDefault="00E96B13" w:rsidP="00567F5F">
      <w:r>
        <w:separator/>
      </w:r>
    </w:p>
  </w:endnote>
  <w:endnote w:type="continuationSeparator" w:id="0">
    <w:p w:rsidR="00E96B13" w:rsidRDefault="00E96B13" w:rsidP="0056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13" w:rsidRDefault="00E96B13" w:rsidP="00567F5F">
      <w:r>
        <w:separator/>
      </w:r>
    </w:p>
  </w:footnote>
  <w:footnote w:type="continuationSeparator" w:id="0">
    <w:p w:rsidR="00E96B13" w:rsidRDefault="00E96B13" w:rsidP="00567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0F"/>
    <w:rsid w:val="00060DF6"/>
    <w:rsid w:val="000B5E0F"/>
    <w:rsid w:val="002D4BFA"/>
    <w:rsid w:val="00461ACA"/>
    <w:rsid w:val="00567F5F"/>
    <w:rsid w:val="00733CC8"/>
    <w:rsid w:val="008558CF"/>
    <w:rsid w:val="00A865BB"/>
    <w:rsid w:val="00B4182D"/>
    <w:rsid w:val="00BA0157"/>
    <w:rsid w:val="00E96B13"/>
    <w:rsid w:val="00E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5F"/>
    <w:rPr>
      <w:sz w:val="18"/>
      <w:szCs w:val="18"/>
    </w:rPr>
  </w:style>
  <w:style w:type="table" w:styleId="a5">
    <w:name w:val="Table Grid"/>
    <w:basedOn w:val="a1"/>
    <w:uiPriority w:val="39"/>
    <w:rsid w:val="00567F5F"/>
    <w:pPr>
      <w:jc w:val="both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5F"/>
    <w:rPr>
      <w:sz w:val="18"/>
      <w:szCs w:val="18"/>
    </w:rPr>
  </w:style>
  <w:style w:type="table" w:styleId="a5">
    <w:name w:val="Table Grid"/>
    <w:basedOn w:val="a1"/>
    <w:uiPriority w:val="39"/>
    <w:rsid w:val="00567F5F"/>
    <w:pPr>
      <w:jc w:val="both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yiliwei</dc:creator>
  <cp:keywords/>
  <dc:description/>
  <cp:lastModifiedBy>yiliwei</cp:lastModifiedBy>
  <cp:revision>7</cp:revision>
  <dcterms:created xsi:type="dcterms:W3CDTF">2019-05-09T14:20:00Z</dcterms:created>
  <dcterms:modified xsi:type="dcterms:W3CDTF">2019-05-17T07:12:00Z</dcterms:modified>
</cp:coreProperties>
</file>